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4日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いのてっくすびじねすそりゅーしょんずかぶしきがいしゃ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イノテックスビジネスソリューションズ株式会社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えのもと　いちろう</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榎本　一郎</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105-0011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東京都 港区 芝公園２丁目４番１号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3010001083016</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イノテックスビジネスソリューションズ　コーポレートサイト内 「DX推進に関する取り組み」</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2日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イノテックスビジネスソリューションズ　コーポレートサイト内で公表</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https://www.innotex-ibs.co.jp/company/dx/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「デジタル技術が社会や自社に及ぼす影響」</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「ビジネスモデルの方向性」</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「デジタル技術が社会や自社に及ぼす影響」</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現代は、デジタル関連製品や、それに伴う保守サービス、インターネット経由での新しいサービスがいくつも創出され、日進月歩社会が変化し、そのスピードが加速しています。イノテックスビジネスソリューションズの主力ビジネスである複写機も例外ではなく、今ではシステムの入出力機器としての提案が求められます。イノテックスビジネスソリューションズはこの変化に対応し、デジタル技術を活用して、お客様や会社のニーズを基に、製品やサービス、ビジネスモデルを変革していきたいと考え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「経営ビジョン」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仕事の生産性や効率性を向上する為には、働きやすいオフィス環境やスムーズな業務連携に必要なネットワーク環境の整備は重要な要素です。昨今では行政主導で”働き方改革”に取り組んでいることからも、オフィス環境の整備・改善は企業にとって早急に取り組むべき課題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私たちイノテックスビジネスソリューションズは、オフィスソリューションを提供する伴走者の観点から「働きやすい」オフィスの環境について、課題点をご一緒に整理し、より良い改善策を提案する事で、お客様のオフィスが更に「生産性」を高めていただけるよう、良質なサービスをこれからもご提案させていただきます。時代の変化に対応したICTソリューションをお届けし、お客様にいつまでも必要とされる企業であり続ける為にこれからも私たちは進化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「ビジネスモデルの方向性」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お客様にいつまでも必要とされる企業であり続ける為に私たちは進化してまいります。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●補足説明含む</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では、ICTDX部門を強化して全体でDXを推進する体制を構築します。またWebシステム（リモート）を積極的に活用することで、社内外のコミュニケーションを活性化し、働き方の改革等、変革を進めてまい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向けには、デジタル製品やクラウドサービスの拡充により、お客様の望まれる環境をご提供できるよう仕入・販売・サポートを強化します。デジタル技術や最新のサービスをご提案することで、お客様の業務改善やDX推進に貢献してまいり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当社ホームページに記載しているDX推進に関する取組みは、取締役会の承認を得た方針に基づき作成しています。</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イノテックスビジネスソリューションズ　コーポレートサイト内 「DX推進に関する取り組み」</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イノテックスビジネスソリューションズ　コーポレートサイト内で公表</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https://www.innotex-ibs.co.jp/company/dx/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「イノテックスビジネスソリューションズが考えるDX推進戦略」</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「自社内でのDX活用の取り組み」</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「イノテックスビジネスソリューションズが考えるDX推進戦略」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お客様に対して日々営業活動をする中で、様々な情報や数値データが集まってまいります。それらを集約・分析することで得られたものをまたお客様に貢献できるよう、イノテックスビジネスソリューションズは以下のような戦略でDX推進に取り組んでまい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●補足説明含む</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STRATEGY 01</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自社内においてDWH（Data Ware House）の構築し、お客様のニーズ・シーズを数値化してDX推進に的確なアドバイスを行います。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具体的には、顧客をより深く理解するために購入履歴データ・サポート履歴データ・商談状況データなど情報を一元管理し、商品力・マーケティング力強化につなげます。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STRATEGY 02</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マーケティング部門の育成により、蓄積されたノウハウや成功事例等を分析し、提案力強化を図ります。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社内グループチャットに蓄積された社員のやり取り、お客様とのやり取りを分析することで提案力・サービス力を強化します。また、WEB会議システムを積極的に活用することでお客様への提案・サポートのスピードアップを図り、サービスレベル向上を実現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STRATEGY 03</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社内における資格取得の推奨等により、お客様のDX推進を支援できる人材の育成を推し進めます。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具体的には、研修の録画データを閲覧できる仕組みを構築し、社員がいつでも・どこでも勉強できる環境を提供します。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「自社内でのDX活用の取り組み」</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お客様サポートの向上とお客様サポートレベルの均一化に向け、全社員対象のDX活用による下記取り組みを行っております。下記システムによりシームレスな情報共有、タイムリーな情報伝達を行っており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STRATEGY 01推進策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・CRM（Customer Relationship Management）システムの導入</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STRATEGY 02推進策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・社内グループチャットの活用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・WEB会議システムの活用</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STRATEGY 03推進策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・社内研修の録画共有</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当社ホームページに記載しているDX推進に関する取組みは、取締役会の承認を得た方針に基づき作成しています。</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イノテックスビジネスソリューションズ　コーポレートサイト内 「DX推進に関する取り組み」</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「～横断的なDX推進の体制を構築～」</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「～デジタル技術やデータ活用に関連する資格取得を推進～」</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「横断的なDX推進体制」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●補足説明含む</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イノテックスビジネスソリューションズは３部門の連携でお客様にサービスを提供しています。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イノテックスビジネスソリューションズ内に「ICT DX推進室」を新設し、全体の取りまとめ部門となり、横断でのDX推進体制を構築します。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取りまとめ</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・ICT DX推進室</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各部門の役割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・営業部門DX</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・サービス部門DX</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・ロジスティック部門DX</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「資格取得を推進」</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ICTに強い人材を育成し続けます。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・デジタル技術の知識習得</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・資格取得の推進</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イノテックスビジネスソリューションズ　コーポレートサイト内 「DX推進に関する取り組み」</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「環境整備」</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積極的にITシステム導入・人材教育に投資し、情報共有のスピード化・業務効率の向上・ICT人材の育成を図ります。将来的には、現在の基幹システムをクラウド化し、業務効率の向上及び、顧客満足の向上を図ります。</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具体的には、</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・社内システムの刷新</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・CRMの導入</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・MA（マーケットオートメーション）ツールの活用</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・コールセンターシステムの刷新</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・ICT端末（スマートフォン、タブレット、ノートPC）の支給</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イノテックスビジネスソリューションズ　コーポレートサイト内 「DX推進に関する取り組み」</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2日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イノテックスビジネスソリューションズ　コーポレートサイト内で公表</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https://www.innotex-ibs.co.jp/company/dx/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「イノテックスビジネスソリューションズが考えるDX推進戦略」 </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「自社内でのDX活用の取り組み」</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「DX推進戦略に対する指標」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2-1戦略に対してのDX推進効果の指標は下記のとおりです。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四半期ごとに進捗を管理し、推進します。</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●補足説明含む</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指標（戦略との関連付け）</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・DX活用による顧客満足度の向上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STRATEGY 01</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STRATEGY 02</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STRATEGY 03</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・DX活用による従業員生産性の向上</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STRATEGY 01</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・ICT商材・サービスの充実化</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STRATEGY 01</w:t>
                  </w:r>
                </w:p>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STRATEGY 02</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 2日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イノテックスビジネスソリューションズ　コーポレートサイト内 「DX推進に関する取り組み」</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イノテックスビジネスソリューションズ　コーポレートサイト内で公表</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https://www.innotex-ibs.co.jp/company/dx/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冒頭のDX推進メッセージで配信</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～ICTの活用で、皆さまとご一緒に、次のステージへ～</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もともと10円コピーサービスの提供からスタートし、その後「ICT企業」へ変革するために独自の取り組みを行っております。変化し続ける市場でサービスを提供し続ける為には、これまでの取り組みから更にデジタル技術を取り入れたDXを推進する必要があると認識し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働きやすさの向上』や『生産性の向上』といったSDGｓに繋がる企業課題は今や単なるキャッチフレーズではなく業種や規模を問わず企業に求められる変革へのチャレンジであり課題です。ICTソリューションはその課題解決に向けた重要な要素であることに疑いの余地はありません。</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イノテックスビジネスソリューションズは時代の変化に対応したICTソリューションをお届けし、お客様にいつまでも必要とされる企業であり続ける為にこれからも私たちは進化してまいります。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　榎本　一郎</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12月頃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「DX推進指標」を用いて課題把握を実施し、IPAの入力サイトより提出済み。</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10月頃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WYGZHPYVWMfpCU6KcTZUj67k7qh4TTbw2gj1c+JKDZxsuiWAyEm7K9V2lDdd5CXTmWExVpRB5xCX1NAHQ8gCw==" w:salt="cFng8QWWN06o8bUpXarxn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